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633C8" w14:textId="0A333C06" w:rsidR="00F71867" w:rsidRDefault="00CE0E7B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д</w:t>
      </w:r>
      <w:r w:rsidR="00000000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>а</w:t>
      </w:r>
    </w:p>
    <w:p w14:paraId="1C4D29D8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МУП «Краснокамский водоканал»</w:t>
      </w:r>
    </w:p>
    <w:p w14:paraId="574B010F" w14:textId="4C8B8685" w:rsidR="00F71867" w:rsidRDefault="00CE0E7B">
      <w:pPr>
        <w:spacing w:after="0" w:line="360" w:lineRule="auto"/>
        <w:ind w:left="4536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М.О. Раецкой</w:t>
      </w:r>
    </w:p>
    <w:p w14:paraId="73748220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ФИО_____________________________</w:t>
      </w:r>
    </w:p>
    <w:p w14:paraId="57B0F21F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14:paraId="3A4569B3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 серия_______номер_________</w:t>
      </w:r>
    </w:p>
    <w:p w14:paraId="13F4DB16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Кем и когда выдан__________________</w:t>
      </w:r>
    </w:p>
    <w:p w14:paraId="3385936A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14:paraId="26751ABB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Адрес:____________________________</w:t>
      </w:r>
    </w:p>
    <w:p w14:paraId="758F4DE0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</w:t>
      </w:r>
    </w:p>
    <w:p w14:paraId="15AB7154" w14:textId="77777777" w:rsidR="00F71867" w:rsidRDefault="00000000">
      <w:pPr>
        <w:spacing w:after="0" w:line="360" w:lineRule="auto"/>
        <w:ind w:left="453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Тел.______________________________</w:t>
      </w:r>
    </w:p>
    <w:p w14:paraId="6D276D2B" w14:textId="77777777" w:rsidR="00F71867" w:rsidRDefault="00F71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93F9AB" w14:textId="77777777" w:rsidR="00F71867" w:rsidRDefault="00F71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3DDD016" w14:textId="77777777" w:rsidR="00F71867" w:rsidRDefault="00000000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14:paraId="1F84DA53" w14:textId="77777777" w:rsidR="00F71867" w:rsidRDefault="00F71867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46B85F38" w14:textId="77777777" w:rsidR="00F71867" w:rsidRDefault="0000000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заключить </w:t>
      </w:r>
      <w:r>
        <w:rPr>
          <w:rFonts w:ascii="Times New Roman" w:hAnsi="Times New Roman"/>
          <w:b/>
          <w:sz w:val="28"/>
          <w:szCs w:val="28"/>
        </w:rPr>
        <w:t xml:space="preserve">соглашение </w:t>
      </w:r>
      <w:r>
        <w:rPr>
          <w:rFonts w:ascii="Times New Roman" w:hAnsi="Times New Roman"/>
          <w:sz w:val="28"/>
          <w:szCs w:val="28"/>
        </w:rPr>
        <w:t>по погашению задолженности за услуги водоснабжения и водоотведения, по адресу: ____________________________, сроком на _______ месяцев.</w:t>
      </w:r>
    </w:p>
    <w:p w14:paraId="2A29C29C" w14:textId="77777777" w:rsidR="00F71867" w:rsidRDefault="00000000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Сумму долга на «___»______________ 20___г., подтверждаю:</w:t>
      </w:r>
    </w:p>
    <w:p w14:paraId="1F1B974B" w14:textId="77777777" w:rsidR="00F71867" w:rsidRDefault="0000000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долг __________________ руб.</w:t>
      </w:r>
    </w:p>
    <w:p w14:paraId="0087C9B4" w14:textId="77777777" w:rsidR="00F71867" w:rsidRDefault="0000000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Пени__________________ руб.</w:t>
      </w:r>
    </w:p>
    <w:p w14:paraId="7451AD5E" w14:textId="77777777" w:rsidR="00F71867" w:rsidRDefault="0000000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Гос.пошлина __________________________ руб.</w:t>
      </w:r>
    </w:p>
    <w:p w14:paraId="7C74EB14" w14:textId="77777777" w:rsidR="00F71867" w:rsidRDefault="00F71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6B5447" w14:textId="77777777" w:rsidR="00F71867" w:rsidRDefault="00000000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14:paraId="2C8D04EE" w14:textId="77777777" w:rsidR="00F71867" w:rsidRDefault="00000000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паспорта заявителя;</w:t>
      </w:r>
    </w:p>
    <w:p w14:paraId="3902EFD5" w14:textId="77777777" w:rsidR="00F71867" w:rsidRDefault="00000000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свидетельства о праве собственности;</w:t>
      </w:r>
    </w:p>
    <w:p w14:paraId="40B7A242" w14:textId="77777777" w:rsidR="00F71867" w:rsidRDefault="00000000">
      <w:pPr>
        <w:pStyle w:val="a3"/>
        <w:numPr>
          <w:ilvl w:val="0"/>
          <w:numId w:val="2"/>
        </w:numPr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Копия свидетельства ИНН;</w:t>
      </w:r>
    </w:p>
    <w:p w14:paraId="5FD89CAF" w14:textId="2818D04D" w:rsidR="00F71867" w:rsidRDefault="00CE0E7B">
      <w:pPr>
        <w:pStyle w:val="a3"/>
        <w:spacing w:after="0"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 w14:anchorId="76551B82">
          <v:rect id="Прямоугольник1" o:spid="_x0000_s1026" style="position:absolute;margin-left:28.75pt;margin-top:.3pt;width:14.15pt;height:14.1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" o:allowincell="f" strokeweight="2pt"/>
        </w:pict>
      </w:r>
      <w:r w:rsidR="00000000">
        <w:rPr>
          <w:rFonts w:ascii="Times New Roman" w:hAnsi="Times New Roman"/>
          <w:sz w:val="28"/>
          <w:szCs w:val="28"/>
        </w:rPr>
        <w:t xml:space="preserve">              Другое _____________________________________________________</w:t>
      </w:r>
    </w:p>
    <w:p w14:paraId="13FFD632" w14:textId="77777777" w:rsidR="00F71867" w:rsidRDefault="00F71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C8EFDD" w14:textId="77777777" w:rsidR="00F71867" w:rsidRDefault="00F71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A6D7DD" w14:textId="77777777" w:rsidR="00F71867" w:rsidRDefault="00F71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B40650" w14:textId="77777777" w:rsidR="00F71867" w:rsidRDefault="00F718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62FA69" w14:textId="77777777" w:rsidR="00F71867" w:rsidRDefault="00000000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Дата ___ ___ ________                          Подпись _____________</w:t>
      </w:r>
      <w:r>
        <w:rPr>
          <w:rFonts w:ascii="Times New Roman" w:hAnsi="Times New Roman"/>
          <w:sz w:val="28"/>
          <w:szCs w:val="28"/>
          <w:lang w:val="en-US"/>
        </w:rPr>
        <w:t>/____________/</w:t>
      </w:r>
    </w:p>
    <w:sectPr w:rsidR="00F71867">
      <w:endnotePr>
        <w:numFmt w:val="decimal"/>
      </w:endnotePr>
      <w:pgSz w:w="11906" w:h="16838"/>
      <w:pgMar w:top="1134" w:right="850" w:bottom="73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C605B"/>
    <w:multiLevelType w:val="hybridMultilevel"/>
    <w:tmpl w:val="79DC786A"/>
    <w:name w:val="Нумерованный список 1"/>
    <w:lvl w:ilvl="0" w:tplc="20E8E3DC">
      <w:start w:val="1"/>
      <w:numFmt w:val="decimal"/>
      <w:lvlText w:val="%1."/>
      <w:lvlJc w:val="left"/>
      <w:pPr>
        <w:ind w:left="284" w:firstLine="0"/>
      </w:pPr>
    </w:lvl>
    <w:lvl w:ilvl="1" w:tplc="FB92B3D6">
      <w:start w:val="1"/>
      <w:numFmt w:val="lowerLetter"/>
      <w:lvlText w:val="%2."/>
      <w:lvlJc w:val="left"/>
      <w:pPr>
        <w:ind w:left="1080" w:firstLine="0"/>
      </w:pPr>
    </w:lvl>
    <w:lvl w:ilvl="2" w:tplc="97447DEC">
      <w:start w:val="1"/>
      <w:numFmt w:val="lowerRoman"/>
      <w:lvlText w:val="%3."/>
      <w:lvlJc w:val="left"/>
      <w:pPr>
        <w:ind w:left="1980" w:firstLine="0"/>
      </w:pPr>
    </w:lvl>
    <w:lvl w:ilvl="3" w:tplc="5F547512">
      <w:start w:val="1"/>
      <w:numFmt w:val="decimal"/>
      <w:lvlText w:val="%4."/>
      <w:lvlJc w:val="left"/>
      <w:pPr>
        <w:ind w:left="2520" w:firstLine="0"/>
      </w:pPr>
    </w:lvl>
    <w:lvl w:ilvl="4" w:tplc="AE7A0280">
      <w:start w:val="1"/>
      <w:numFmt w:val="lowerLetter"/>
      <w:lvlText w:val="%5."/>
      <w:lvlJc w:val="left"/>
      <w:pPr>
        <w:ind w:left="3240" w:firstLine="0"/>
      </w:pPr>
    </w:lvl>
    <w:lvl w:ilvl="5" w:tplc="4D869706">
      <w:start w:val="1"/>
      <w:numFmt w:val="lowerRoman"/>
      <w:lvlText w:val="%6."/>
      <w:lvlJc w:val="left"/>
      <w:pPr>
        <w:ind w:left="4140" w:firstLine="0"/>
      </w:pPr>
    </w:lvl>
    <w:lvl w:ilvl="6" w:tplc="2A18569A">
      <w:start w:val="1"/>
      <w:numFmt w:val="decimal"/>
      <w:lvlText w:val="%7."/>
      <w:lvlJc w:val="left"/>
      <w:pPr>
        <w:ind w:left="4680" w:firstLine="0"/>
      </w:pPr>
    </w:lvl>
    <w:lvl w:ilvl="7" w:tplc="AD08A6F0">
      <w:start w:val="1"/>
      <w:numFmt w:val="lowerLetter"/>
      <w:lvlText w:val="%8."/>
      <w:lvlJc w:val="left"/>
      <w:pPr>
        <w:ind w:left="5400" w:firstLine="0"/>
      </w:pPr>
    </w:lvl>
    <w:lvl w:ilvl="8" w:tplc="B3542786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562B7D27"/>
    <w:multiLevelType w:val="hybridMultilevel"/>
    <w:tmpl w:val="0680D172"/>
    <w:name w:val="Нумерованный список 2"/>
    <w:lvl w:ilvl="0" w:tplc="B95A4C28">
      <w:numFmt w:val="none"/>
      <w:lvlText w:val=""/>
      <w:lvlJc w:val="left"/>
      <w:pPr>
        <w:ind w:left="0" w:firstLine="0"/>
      </w:pPr>
    </w:lvl>
    <w:lvl w:ilvl="1" w:tplc="2B42D11C">
      <w:numFmt w:val="none"/>
      <w:lvlText w:val=""/>
      <w:lvlJc w:val="left"/>
      <w:pPr>
        <w:ind w:left="0" w:firstLine="0"/>
      </w:pPr>
    </w:lvl>
    <w:lvl w:ilvl="2" w:tplc="CA606998">
      <w:numFmt w:val="none"/>
      <w:lvlText w:val=""/>
      <w:lvlJc w:val="left"/>
      <w:pPr>
        <w:ind w:left="0" w:firstLine="0"/>
      </w:pPr>
    </w:lvl>
    <w:lvl w:ilvl="3" w:tplc="69B6EF04">
      <w:numFmt w:val="none"/>
      <w:lvlText w:val=""/>
      <w:lvlJc w:val="left"/>
      <w:pPr>
        <w:ind w:left="0" w:firstLine="0"/>
      </w:pPr>
    </w:lvl>
    <w:lvl w:ilvl="4" w:tplc="FFF4C3E8">
      <w:numFmt w:val="none"/>
      <w:lvlText w:val=""/>
      <w:lvlJc w:val="left"/>
      <w:pPr>
        <w:ind w:left="0" w:firstLine="0"/>
      </w:pPr>
    </w:lvl>
    <w:lvl w:ilvl="5" w:tplc="491E8378">
      <w:numFmt w:val="none"/>
      <w:lvlText w:val=""/>
      <w:lvlJc w:val="left"/>
      <w:pPr>
        <w:ind w:left="0" w:firstLine="0"/>
      </w:pPr>
    </w:lvl>
    <w:lvl w:ilvl="6" w:tplc="F72CE3C8">
      <w:numFmt w:val="none"/>
      <w:lvlText w:val=""/>
      <w:lvlJc w:val="left"/>
      <w:pPr>
        <w:ind w:left="0" w:firstLine="0"/>
      </w:pPr>
    </w:lvl>
    <w:lvl w:ilvl="7" w:tplc="22880C82">
      <w:numFmt w:val="none"/>
      <w:lvlText w:val=""/>
      <w:lvlJc w:val="left"/>
      <w:pPr>
        <w:ind w:left="0" w:firstLine="0"/>
      </w:pPr>
    </w:lvl>
    <w:lvl w:ilvl="8" w:tplc="3E022D7E"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601727BD"/>
    <w:multiLevelType w:val="hybridMultilevel"/>
    <w:tmpl w:val="A60A644A"/>
    <w:lvl w:ilvl="0" w:tplc="CC84918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82347A8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12A80C7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4CA52B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E08BBC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538118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9A4A66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CA4EC8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6180A9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 w16cid:durableId="292096747">
    <w:abstractNumId w:val="1"/>
  </w:num>
  <w:num w:numId="2" w16cid:durableId="1188719081">
    <w:abstractNumId w:val="0"/>
  </w:num>
  <w:num w:numId="3" w16cid:durableId="1215391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1867"/>
    <w:rsid w:val="00CE0E7B"/>
    <w:rsid w:val="00F22F11"/>
    <w:rsid w:val="00F7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F51602"/>
  <w15:docId w15:val="{9D097699-5238-4A08-B168-567ADBCA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Шилова Анастасия Борисова</dc:creator>
  <cp:keywords/>
  <dc:description/>
  <cp:lastModifiedBy>Алёна Романовна Полякова</cp:lastModifiedBy>
  <cp:revision>8</cp:revision>
  <cp:lastPrinted>2020-04-21T05:46:00Z</cp:lastPrinted>
  <dcterms:created xsi:type="dcterms:W3CDTF">2018-10-10T05:51:00Z</dcterms:created>
  <dcterms:modified xsi:type="dcterms:W3CDTF">2026-08-26T13:24:00Z</dcterms:modified>
</cp:coreProperties>
</file>